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62" w:rsidRPr="00904F62" w:rsidRDefault="00904F62" w:rsidP="00904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sz w:val="20"/>
          <w:szCs w:val="20"/>
          <w:lang w:eastAsia="pl-PL"/>
        </w:rPr>
        <w:t>SOZ.5520.3</w:t>
      </w:r>
      <w:r w:rsidR="0033305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.2020                                                                       </w:t>
      </w:r>
      <w:r w:rsidR="00F137FB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861434">
        <w:rPr>
          <w:rFonts w:ascii="Arial" w:eastAsia="Times New Roman" w:hAnsi="Arial" w:cs="Arial"/>
          <w:sz w:val="20"/>
          <w:szCs w:val="20"/>
          <w:lang w:eastAsia="pl-PL"/>
        </w:rPr>
        <w:t>Busko-Zdrój, dn. 30</w:t>
      </w:r>
      <w:bookmarkStart w:id="0" w:name="_GoBack"/>
      <w:bookmarkEnd w:id="0"/>
      <w:r w:rsidRPr="00904F62">
        <w:rPr>
          <w:rFonts w:ascii="Arial" w:eastAsia="Times New Roman" w:hAnsi="Arial" w:cs="Arial"/>
          <w:sz w:val="20"/>
          <w:szCs w:val="20"/>
          <w:lang w:eastAsia="pl-PL"/>
        </w:rPr>
        <w:t>.07.2020 r.</w:t>
      </w:r>
    </w:p>
    <w:p w:rsidR="00904F62" w:rsidRPr="00904F62" w:rsidRDefault="00904F62" w:rsidP="00904F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F62" w:rsidRPr="00904F62" w:rsidRDefault="00904F62" w:rsidP="00904F62">
      <w:pPr>
        <w:spacing w:before="120"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/>
          <w:sz w:val="20"/>
          <w:szCs w:val="20"/>
          <w:lang w:eastAsia="pl-PL"/>
        </w:rPr>
        <w:t>PROTOKÓŁ Z WYBORU NAJKORZYSTNIEJSZEJ OFERTY</w:t>
      </w:r>
    </w:p>
    <w:p w:rsidR="00904F62" w:rsidRPr="00904F62" w:rsidRDefault="00904F62" w:rsidP="00904F62">
      <w:pPr>
        <w:spacing w:before="120" w:after="0" w:line="360" w:lineRule="auto"/>
        <w:ind w:firstLine="18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F62" w:rsidRPr="00904F62" w:rsidRDefault="00904F62" w:rsidP="007C64C4">
      <w:pPr>
        <w:spacing w:before="120" w:after="0" w:line="360" w:lineRule="auto"/>
        <w:ind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sz w:val="20"/>
          <w:szCs w:val="20"/>
          <w:lang w:eastAsia="pl-PL"/>
        </w:rPr>
        <w:t>1. Opis przedmiotu zamówienia:</w:t>
      </w:r>
      <w:r w:rsidR="007C64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6212425"/>
      <w:r w:rsidR="007C64C4" w:rsidRPr="007C64C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Dostawa </w:t>
      </w:r>
      <w:bookmarkEnd w:id="1"/>
      <w:r w:rsidR="007C64C4" w:rsidRPr="007C64C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sprzętu oraz środków ochrony osobistej w związku </w:t>
      </w:r>
      <w:r w:rsidR="007C64C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                    </w:t>
      </w:r>
      <w:r w:rsidR="007C64C4" w:rsidRPr="007C64C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 realizowanym przez Zamawiającego projektem </w:t>
      </w:r>
      <w:r w:rsidR="007C64C4" w:rsidRPr="007C6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„Powiat Buski – STOP </w:t>
      </w:r>
      <w:proofErr w:type="spellStart"/>
      <w:r w:rsidR="007C64C4" w:rsidRPr="007C64C4">
        <w:rPr>
          <w:rFonts w:ascii="Arial" w:eastAsia="Times New Roman" w:hAnsi="Arial" w:cs="Arial"/>
          <w:b/>
          <w:sz w:val="20"/>
          <w:szCs w:val="20"/>
          <w:lang w:eastAsia="pl-PL"/>
        </w:rPr>
        <w:t>koronawirusowi</w:t>
      </w:r>
      <w:proofErr w:type="spellEnd"/>
      <w:r w:rsidR="007C64C4" w:rsidRPr="007C6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!”, współfinansowanym z Regionalnego Programu Operacyjnego Województwa Świętokrzyskiego na lata 2014-2020</w:t>
      </w:r>
    </w:p>
    <w:p w:rsidR="00904F62" w:rsidRPr="00904F62" w:rsidRDefault="00904F62" w:rsidP="0090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F62" w:rsidRPr="00904F62" w:rsidRDefault="00904F62" w:rsidP="00904F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   2. Kurs 1 euro wynosi </w:t>
      </w: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>4,2693 zł.</w:t>
      </w:r>
    </w:p>
    <w:p w:rsidR="00904F62" w:rsidRPr="00904F62" w:rsidRDefault="00904F62" w:rsidP="00904F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904F62" w:rsidRDefault="00904F62" w:rsidP="00904F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3. Wartość zamówienia oszacowano w dniu 03.07.2020 r. na kwotę </w:t>
      </w:r>
      <w:r w:rsidR="00672CF7">
        <w:rPr>
          <w:rFonts w:ascii="Arial" w:eastAsia="Times New Roman" w:hAnsi="Arial" w:cs="Arial"/>
          <w:bCs/>
          <w:sz w:val="20"/>
          <w:szCs w:val="20"/>
          <w:lang w:eastAsia="pl-PL"/>
        </w:rPr>
        <w:t>1 549 869,44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netto 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>na podstawie rozeznania cenowego / analizy rynku.</w:t>
      </w: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4. W dniu 03.07.2020 r.  zamieszczono informację z zapytaniem na stronie internetowej:</w:t>
      </w: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904F62" w:rsidRDefault="003C3F42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hyperlink r:id="rId7" w:history="1">
        <w:r w:rsidR="00904F62" w:rsidRPr="00904F62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https://bip.powiat.busko.pl/art,3908,rozeznanie-cenowe-soz5520312020-dostawa-sprzetu-oraz-srodkow-ochrony-osobistej-w-zwiazku-z-realizowanym-przez-zamawiajacego-projektem-powiat-buski-stop-koronawirusowi</w:t>
        </w:r>
      </w:hyperlink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Default="00904F62" w:rsidP="00293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5. W wyznaczonym terminie, do dn. 16.03.2020 r. do godz. 10:00 uzyskano następujące oferty na realizację zamówienia:</w:t>
      </w:r>
    </w:p>
    <w:p w:rsidR="009C678B" w:rsidRDefault="009C678B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4"/>
        <w:gridCol w:w="4388"/>
        <w:gridCol w:w="2494"/>
        <w:gridCol w:w="2496"/>
      </w:tblGrid>
      <w:tr w:rsidR="009C678B" w:rsidRPr="00904F62" w:rsidTr="00C052AE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78B" w:rsidRPr="00C052AE" w:rsidRDefault="009C678B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78B" w:rsidRPr="00C052AE" w:rsidRDefault="009C678B" w:rsidP="00245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</w:t>
            </w:r>
          </w:p>
          <w:p w:rsidR="009C678B" w:rsidRPr="00C052AE" w:rsidRDefault="009C678B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(nazwa, adres)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AE" w:rsidRPr="00C052AE" w:rsidRDefault="00C052AE" w:rsidP="00245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Telefon kontaktowy / </w:t>
            </w:r>
          </w:p>
          <w:p w:rsidR="009C678B" w:rsidRPr="00C052AE" w:rsidRDefault="009C678B" w:rsidP="00245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do kontaktu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B" w:rsidRPr="00C052AE" w:rsidRDefault="009C678B" w:rsidP="00245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052AE" w:rsidRPr="00D57C6E" w:rsidTr="00C052AE">
        <w:trPr>
          <w:trHeight w:val="372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52AE" w:rsidRPr="00C052AE" w:rsidRDefault="00C052AE" w:rsidP="00C052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proHIGIENA</w:t>
            </w:r>
            <w:proofErr w:type="spellEnd"/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Michał Nowakowski,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Rogatka 7G,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62-860 Opatówek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AE" w:rsidRPr="00C052AE" w:rsidRDefault="00C052AE" w:rsidP="00C052A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62 763 21 62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Nowakowski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E" w:rsidRPr="00C052AE" w:rsidRDefault="00C052AE" w:rsidP="00C052AE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podpisu elektronicznego – oferta odrzucona</w:t>
            </w:r>
          </w:p>
        </w:tc>
      </w:tr>
      <w:tr w:rsidR="00C052AE" w:rsidRPr="00D57C6E" w:rsidTr="00C052AE">
        <w:trPr>
          <w:trHeight w:val="372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Medicus</w:t>
            </w:r>
            <w:proofErr w:type="spellEnd"/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Marzena Gołofit,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Biernackiego 12/9,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20-089 Lublin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AE" w:rsidRPr="00C052AE" w:rsidRDefault="00C052AE" w:rsidP="00C052A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607 260 790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Kunaszewski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E" w:rsidRPr="00C052AE" w:rsidRDefault="00C052AE" w:rsidP="00C052AE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podpisu elektronicznego – oferta odrzucona</w:t>
            </w:r>
          </w:p>
        </w:tc>
      </w:tr>
      <w:tr w:rsidR="00C052AE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Biachem</w:t>
            </w:r>
            <w:proofErr w:type="spellEnd"/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 o.,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Alejkowa</w:t>
            </w:r>
            <w:proofErr w:type="spellEnd"/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 lok. B9,</w:t>
            </w:r>
            <w:r w:rsidR="00F00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Sowlany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15-528 Białystok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85 661 21 21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Krystyna </w:t>
            </w:r>
            <w:proofErr w:type="spellStart"/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Greczan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uwag</w:t>
            </w:r>
          </w:p>
        </w:tc>
      </w:tr>
      <w:tr w:rsidR="00C052AE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eMtiM</w:t>
            </w:r>
            <w:proofErr w:type="spellEnd"/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Marek Mazurkiewicz,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Andrzej</w:t>
            </w:r>
            <w:r w:rsidR="00F00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Struga 85/5,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533 332 629</w:t>
            </w:r>
          </w:p>
          <w:p w:rsidR="00C052AE" w:rsidRPr="00C052AE" w:rsidRDefault="00F00908" w:rsidP="00F00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Izabela </w:t>
            </w:r>
            <w:r w:rsidR="00C052AE"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Mazurkiewicz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uwag</w:t>
            </w:r>
          </w:p>
        </w:tc>
      </w:tr>
      <w:tr w:rsidR="00C052AE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ZDRÓWKO Dorota Pusty,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Brzoskwiniowa 52B,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91-365 Łódź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664 053 573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Pusty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uwag</w:t>
            </w:r>
          </w:p>
        </w:tc>
      </w:tr>
      <w:tr w:rsidR="00C052AE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Hurtownia „KIM” K. Krzemiński, M. Krzemiński, A. Chrząszcz sp. jawna,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Boh. Warszawy 106,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28-100 Busko – Zdrój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604 236 453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Krzemiński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uwag</w:t>
            </w:r>
          </w:p>
        </w:tc>
      </w:tr>
      <w:tr w:rsidR="00C052AE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4-MED Grzegorz Mazurek,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Powstańców 50/9,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31-422 Kraków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513 876 569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Górka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uwag</w:t>
            </w:r>
          </w:p>
        </w:tc>
      </w:tr>
      <w:tr w:rsidR="00C052AE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Handlowo Usługowa „HERO”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Giza,</w:t>
            </w:r>
          </w:p>
          <w:p w:rsid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Grodzka 40A,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42-600 Tarnowskie Góry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531 488 393</w:t>
            </w:r>
          </w:p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Giza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uwag</w:t>
            </w:r>
          </w:p>
        </w:tc>
      </w:tr>
    </w:tbl>
    <w:p w:rsidR="00C052AE" w:rsidRDefault="00C052AE" w:rsidP="00904F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052AE" w:rsidRDefault="00C052AE" w:rsidP="00904F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052AE" w:rsidRDefault="00C052AE" w:rsidP="00904F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052AE" w:rsidRPr="00904F62" w:rsidRDefault="00C052AE" w:rsidP="00904F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052AE" w:rsidRDefault="00C052AE" w:rsidP="00904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ectPr w:rsidR="00C052AE" w:rsidSect="00CD7E16">
          <w:headerReference w:type="default" r:id="rId8"/>
          <w:footerReference w:type="default" r:id="rId9"/>
          <w:pgSz w:w="11906" w:h="16838" w:code="9"/>
          <w:pgMar w:top="720" w:right="720" w:bottom="720" w:left="1134" w:header="709" w:footer="709" w:gutter="0"/>
          <w:cols w:space="708"/>
          <w:docGrid w:linePitch="360"/>
        </w:sectPr>
      </w:pPr>
    </w:p>
    <w:p w:rsidR="00904F62" w:rsidRDefault="00C052AE" w:rsidP="00904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wyniku przeprowadzonego postępowania, uzyskano następujące oferty cenowe:</w:t>
      </w:r>
    </w:p>
    <w:p w:rsidR="00C052AE" w:rsidRPr="00904F62" w:rsidRDefault="00C052AE" w:rsidP="00904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15858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417"/>
        <w:gridCol w:w="1237"/>
        <w:gridCol w:w="1598"/>
        <w:gridCol w:w="1559"/>
        <w:gridCol w:w="398"/>
        <w:gridCol w:w="453"/>
        <w:gridCol w:w="1134"/>
        <w:gridCol w:w="425"/>
        <w:gridCol w:w="1276"/>
        <w:gridCol w:w="1276"/>
        <w:gridCol w:w="1134"/>
        <w:gridCol w:w="1149"/>
      </w:tblGrid>
      <w:tr w:rsidR="009772A8" w:rsidRPr="00904F62" w:rsidTr="007B63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A8" w:rsidRPr="009772A8" w:rsidRDefault="009772A8" w:rsidP="00245596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A8" w:rsidRPr="009772A8" w:rsidRDefault="009772A8" w:rsidP="0024559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Wykonawca </w:t>
            </w:r>
          </w:p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(nazwa, adres)</w:t>
            </w:r>
          </w:p>
        </w:tc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72A8" w:rsidRPr="009772A8" w:rsidRDefault="009772A8" w:rsidP="00904F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Część zamówienia</w:t>
            </w:r>
            <w:r w:rsidR="00CE1F8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 oferty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Brutto oferty</w:t>
            </w:r>
          </w:p>
        </w:tc>
      </w:tr>
      <w:tr w:rsidR="007B63C0" w:rsidRPr="00904F62" w:rsidTr="007B63C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A8" w:rsidRPr="009772A8" w:rsidRDefault="009772A8" w:rsidP="00245596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A8" w:rsidRPr="009772A8" w:rsidRDefault="009772A8" w:rsidP="0024559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9772A8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8" w:rsidRPr="009772A8" w:rsidRDefault="009772A8" w:rsidP="00904F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8" w:rsidRPr="009772A8" w:rsidRDefault="009772A8" w:rsidP="00904F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A060E" w:rsidRPr="00904F62" w:rsidTr="00F00908">
        <w:trPr>
          <w:trHeight w:val="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72A8" w:rsidRPr="009772A8" w:rsidRDefault="009772A8" w:rsidP="009772A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9772A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2A8" w:rsidRPr="009772A8" w:rsidRDefault="009772A8" w:rsidP="00904F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>Biachem</w:t>
            </w:r>
            <w:proofErr w:type="spellEnd"/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sp. z o. o., </w:t>
            </w:r>
          </w:p>
          <w:p w:rsidR="009772A8" w:rsidRPr="009772A8" w:rsidRDefault="009772A8" w:rsidP="00904F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>Alejkowa</w:t>
            </w:r>
            <w:proofErr w:type="spellEnd"/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21 lok. B9, </w:t>
            </w:r>
            <w:r w:rsidR="00F22902">
              <w:rPr>
                <w:rFonts w:eastAsia="Times New Roman" w:cstheme="minorHAnsi"/>
                <w:sz w:val="16"/>
                <w:szCs w:val="16"/>
                <w:lang w:eastAsia="pl-PL"/>
              </w:rPr>
              <w:t>Sowlany</w:t>
            </w:r>
          </w:p>
          <w:p w:rsidR="009772A8" w:rsidRPr="009772A8" w:rsidRDefault="009772A8" w:rsidP="009C67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>15-528 Białystok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72A8" w:rsidRPr="009772A8" w:rsidRDefault="00B655E6" w:rsidP="00B655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72A8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72A8" w:rsidRDefault="009772A8" w:rsidP="009772A8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1: 22,00 zł</w:t>
            </w:r>
          </w:p>
          <w:p w:rsidR="009772A8" w:rsidRDefault="009772A8" w:rsidP="009772A8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2:</w:t>
            </w:r>
            <w:r w:rsidR="002B742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23,76 zł</w:t>
            </w:r>
          </w:p>
          <w:p w:rsidR="009772A8" w:rsidRDefault="009772A8" w:rsidP="009772A8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3:</w:t>
            </w:r>
            <w:r w:rsidR="002B742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330000,00 zł</w:t>
            </w:r>
          </w:p>
          <w:p w:rsidR="009772A8" w:rsidRPr="009772A8" w:rsidRDefault="009772A8" w:rsidP="009772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4:</w:t>
            </w:r>
            <w:r w:rsidR="002B742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356400,00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Default="009772A8" w:rsidP="009772A8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1: </w:t>
            </w:r>
            <w:r w:rsidR="002B7422">
              <w:rPr>
                <w:rFonts w:eastAsia="Times New Roman" w:cstheme="minorHAnsi"/>
                <w:sz w:val="16"/>
                <w:szCs w:val="16"/>
                <w:lang w:eastAsia="pl-PL"/>
              </w:rPr>
              <w:t>11,80 zł</w:t>
            </w:r>
          </w:p>
          <w:p w:rsidR="009772A8" w:rsidRDefault="009772A8" w:rsidP="009772A8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2:</w:t>
            </w:r>
            <w:r w:rsidR="002B742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12,74 zł</w:t>
            </w:r>
          </w:p>
          <w:p w:rsidR="009772A8" w:rsidRDefault="009772A8" w:rsidP="009772A8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3:</w:t>
            </w:r>
            <w:r w:rsidR="002B742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94400,00 zł</w:t>
            </w:r>
          </w:p>
          <w:p w:rsidR="009772A8" w:rsidRPr="009772A8" w:rsidRDefault="009772A8" w:rsidP="009772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4:</w:t>
            </w:r>
            <w:r w:rsidR="002B742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101952,00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Pr="007B63C0" w:rsidRDefault="002B7422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7B63C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424400,00 zł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Pr="007B63C0" w:rsidRDefault="002B7422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7B63C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458352,00 zł</w:t>
            </w:r>
          </w:p>
        </w:tc>
      </w:tr>
      <w:tr w:rsidR="007A060E" w:rsidRPr="00904F62" w:rsidTr="00F00908">
        <w:trPr>
          <w:trHeight w:val="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72A8" w:rsidRPr="009772A8" w:rsidRDefault="009772A8" w:rsidP="009772A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9772A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2A8" w:rsidRPr="009772A8" w:rsidRDefault="009772A8" w:rsidP="00904F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>eMtiM</w:t>
            </w:r>
            <w:proofErr w:type="spellEnd"/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Marek Mazurkiewicz, </w:t>
            </w:r>
          </w:p>
          <w:p w:rsidR="009772A8" w:rsidRPr="009772A8" w:rsidRDefault="009772A8" w:rsidP="00904F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Andrzej Struga 85/5, </w:t>
            </w:r>
          </w:p>
          <w:p w:rsidR="009772A8" w:rsidRPr="009772A8" w:rsidRDefault="009772A8" w:rsidP="009C67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>41-800 Zabrze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72A8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60E" w:rsidRPr="00F21281" w:rsidRDefault="007A060E" w:rsidP="007A060E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1: 10,90 zł</w:t>
            </w:r>
          </w:p>
          <w:p w:rsidR="007A060E" w:rsidRPr="00F21281" w:rsidRDefault="007A060E" w:rsidP="007A060E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2: 13,41 zł</w:t>
            </w:r>
          </w:p>
          <w:p w:rsidR="007A060E" w:rsidRPr="00F21281" w:rsidRDefault="007A060E" w:rsidP="007A060E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3: 21800,00 zł</w:t>
            </w:r>
          </w:p>
          <w:p w:rsidR="009772A8" w:rsidRPr="007A060E" w:rsidRDefault="007A060E" w:rsidP="007A060E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4: 26814,00 zł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Pr="007B63C0" w:rsidRDefault="007A060E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7B63C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21800,00 zł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A8" w:rsidRPr="007B63C0" w:rsidRDefault="007A060E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7B63C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26814,00 zł</w:t>
            </w:r>
          </w:p>
        </w:tc>
      </w:tr>
      <w:tr w:rsidR="007A060E" w:rsidRPr="00904F62" w:rsidTr="00F00908">
        <w:trPr>
          <w:trHeight w:val="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72A8" w:rsidRPr="009772A8" w:rsidRDefault="009772A8" w:rsidP="009772A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9772A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2A8" w:rsidRPr="009772A8" w:rsidRDefault="009772A8" w:rsidP="00904F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ZDRÓWKO Dorota Pusty, </w:t>
            </w:r>
          </w:p>
          <w:p w:rsidR="009772A8" w:rsidRPr="009772A8" w:rsidRDefault="009772A8" w:rsidP="00904F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Brzoskwiniowa 52B, </w:t>
            </w:r>
          </w:p>
          <w:p w:rsidR="009772A8" w:rsidRPr="009772A8" w:rsidRDefault="009772A8" w:rsidP="009C67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>91-365 Łódź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72A8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60E" w:rsidRDefault="007A060E" w:rsidP="007A060E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1: 70,00 zł</w:t>
            </w:r>
          </w:p>
          <w:p w:rsidR="007A060E" w:rsidRDefault="007A060E" w:rsidP="007A060E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2: 86,10 zł</w:t>
            </w:r>
          </w:p>
          <w:p w:rsidR="007A060E" w:rsidRDefault="007A060E" w:rsidP="007A060E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3: 245000,00 zł</w:t>
            </w:r>
          </w:p>
          <w:p w:rsidR="009772A8" w:rsidRPr="009772A8" w:rsidRDefault="007A060E" w:rsidP="007A060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4: 301350,00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72A8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72A8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72A8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60E" w:rsidRPr="00F21281" w:rsidRDefault="007A060E" w:rsidP="007A060E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1: 7,80 zł</w:t>
            </w:r>
          </w:p>
          <w:p w:rsidR="007A060E" w:rsidRPr="00F21281" w:rsidRDefault="007A060E" w:rsidP="007A060E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2: 8,42 zł</w:t>
            </w:r>
          </w:p>
          <w:p w:rsidR="007A060E" w:rsidRPr="00F21281" w:rsidRDefault="007A060E" w:rsidP="007A060E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3: 62400,00 zł</w:t>
            </w:r>
          </w:p>
          <w:p w:rsidR="009772A8" w:rsidRPr="009772A8" w:rsidRDefault="007A060E" w:rsidP="007A060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4: 67392,00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72A8" w:rsidRPr="007B63C0" w:rsidRDefault="007A060E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7B63C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307400,00 zł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72A8" w:rsidRPr="007B63C0" w:rsidRDefault="007A060E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7B63C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368742,00 zł</w:t>
            </w:r>
          </w:p>
        </w:tc>
      </w:tr>
      <w:tr w:rsidR="007B63C0" w:rsidRPr="00904F62" w:rsidTr="00F00908">
        <w:trPr>
          <w:trHeight w:val="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7B63C0" w:rsidP="009772A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9772A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B63C0" w:rsidRPr="009772A8" w:rsidRDefault="007B63C0" w:rsidP="00904F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Hurtownia „KIM” K. Krzemiński, M. Krzemiński, A. Chrząszcz sp. jawna, </w:t>
            </w:r>
          </w:p>
          <w:p w:rsidR="007B63C0" w:rsidRPr="009772A8" w:rsidRDefault="007B63C0" w:rsidP="00904F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Boh. Warszawy 106, </w:t>
            </w:r>
          </w:p>
          <w:p w:rsidR="007B63C0" w:rsidRPr="009772A8" w:rsidRDefault="007B63C0" w:rsidP="009C67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>28-100 Busko – Zdrój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63C0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63C0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F21281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1: 14,18 zł</w:t>
            </w:r>
          </w:p>
          <w:p w:rsidR="007B63C0" w:rsidRPr="00F21281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2: 15,32 zł</w:t>
            </w:r>
          </w:p>
          <w:p w:rsidR="007B63C0" w:rsidRPr="00F21281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3: 42540,00 zł</w:t>
            </w:r>
          </w:p>
          <w:p w:rsidR="007B63C0" w:rsidRPr="009772A8" w:rsidRDefault="007B63C0" w:rsidP="007B63C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4: 45943,20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1: 59,85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2: 73,62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3: 95760,00 zł</w:t>
            </w:r>
          </w:p>
          <w:p w:rsidR="007B63C0" w:rsidRPr="009772A8" w:rsidRDefault="007B63C0" w:rsidP="007B63C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4: 117784,80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7B63C0" w:rsidRDefault="007B63C0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7B63C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138300,00 zł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7B63C0" w:rsidRDefault="007B63C0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7B63C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163728,00 zł</w:t>
            </w:r>
          </w:p>
        </w:tc>
      </w:tr>
      <w:tr w:rsidR="007B63C0" w:rsidRPr="00904F62" w:rsidTr="00F00908">
        <w:trPr>
          <w:trHeight w:val="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7B63C0" w:rsidP="009772A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9772A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3C0" w:rsidRPr="009772A8" w:rsidRDefault="007B63C0" w:rsidP="00904F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4-MED Grzegorz Mazurek, </w:t>
            </w:r>
          </w:p>
          <w:p w:rsidR="007B63C0" w:rsidRPr="009772A8" w:rsidRDefault="007B63C0" w:rsidP="00904F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Powstańców 50/9, </w:t>
            </w:r>
          </w:p>
          <w:p w:rsidR="007B63C0" w:rsidRPr="009772A8" w:rsidRDefault="007B63C0" w:rsidP="009C67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>31-422 Kraków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63C0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1: 9,50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2: 11,69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3: 118750,00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Pr="009772A8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4: 146125,00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Default="007B63C0" w:rsidP="007B63C0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1: 25,10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7B63C0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2: 30,87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7B63C0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3: 37650,00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Pr="009772A8" w:rsidRDefault="007B63C0" w:rsidP="007B63C0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4: 46305,00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1: 118,50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2: 145,76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3: 414750,00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Pr="009772A8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4: 510160,00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1: 0,96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2: 1,18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3: 28800,00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Pr="009772A8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4: 35400,00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1: 31,00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2: 38,13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3: 62000,00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Pr="009772A8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4: 76200,00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63C0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1: 26,60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2: 28,73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3: 399000,00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Pr="009772A8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4: 430950,00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1: 10,66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2: 11,51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3: 85280,00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Pr="009772A8" w:rsidRDefault="007B63C0" w:rsidP="00245596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4: 92080,00</w:t>
            </w:r>
            <w:r w:rsidR="00B655E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7B63C0" w:rsidRDefault="007B63C0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1146230,00 zł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7B63C0" w:rsidRDefault="007B63C0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1337220,00 zł</w:t>
            </w:r>
          </w:p>
        </w:tc>
      </w:tr>
      <w:tr w:rsidR="007B63C0" w:rsidRPr="00904F62" w:rsidTr="00F00908">
        <w:trPr>
          <w:trHeight w:val="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7B63C0" w:rsidP="00977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Pr="009772A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3C0" w:rsidRPr="009772A8" w:rsidRDefault="007B63C0" w:rsidP="00904F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Firma Handlowo Usługowa „HERO” Tomasz Giza, </w:t>
            </w:r>
          </w:p>
          <w:p w:rsidR="007B63C0" w:rsidRPr="009772A8" w:rsidRDefault="007B63C0" w:rsidP="009C67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sz w:val="16"/>
                <w:szCs w:val="16"/>
                <w:lang w:eastAsia="pl-PL"/>
              </w:rPr>
              <w:t>ul. Grodzka 40A, 42-600 Tarnowskie Góry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63C0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F21281" w:rsidRDefault="007B63C0" w:rsidP="007B63C0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1: 53,00</w:t>
            </w:r>
            <w:r w:rsidR="00B655E6"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Pr="00F21281" w:rsidRDefault="007B63C0" w:rsidP="007B63C0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2: 65,19</w:t>
            </w:r>
            <w:r w:rsidR="00B655E6"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Pr="00F21281" w:rsidRDefault="007B63C0" w:rsidP="007B63C0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3: 185500,00</w:t>
            </w:r>
            <w:r w:rsidR="00B655E6"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  <w:p w:rsidR="007B63C0" w:rsidRPr="009772A8" w:rsidRDefault="007B63C0" w:rsidP="007B63C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4: </w:t>
            </w:r>
            <w:r w:rsidR="00B655E6" w:rsidRPr="00F21281">
              <w:rPr>
                <w:rFonts w:eastAsia="Times New Roman" w:cstheme="minorHAnsi"/>
                <w:sz w:val="16"/>
                <w:szCs w:val="16"/>
                <w:lang w:eastAsia="pl-PL"/>
              </w:rPr>
              <w:t>228165,00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B655E6" w:rsidP="009772A8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63C0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9772A8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B655E6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655E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185500,00 zł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3C0" w:rsidRPr="00B655E6" w:rsidRDefault="00B655E6" w:rsidP="00977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655E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228165,00 zł</w:t>
            </w:r>
          </w:p>
        </w:tc>
      </w:tr>
    </w:tbl>
    <w:p w:rsidR="00303AAF" w:rsidRDefault="00303AAF" w:rsidP="0090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10926"/>
      </w:tblGrid>
      <w:tr w:rsidR="00303AAF" w:rsidTr="00B214A1">
        <w:tc>
          <w:tcPr>
            <w:tcW w:w="3969" w:type="dxa"/>
          </w:tcPr>
          <w:p w:rsidR="00303AAF" w:rsidRPr="00B214A1" w:rsidRDefault="00303AAF" w:rsidP="00303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214A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Legenda:</w:t>
            </w:r>
          </w:p>
        </w:tc>
        <w:tc>
          <w:tcPr>
            <w:tcW w:w="11035" w:type="dxa"/>
          </w:tcPr>
          <w:p w:rsidR="00303AAF" w:rsidRDefault="00303AAF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3AAF" w:rsidTr="00B214A1">
        <w:tc>
          <w:tcPr>
            <w:tcW w:w="3969" w:type="dxa"/>
          </w:tcPr>
          <w:p w:rsidR="00B214A1" w:rsidRDefault="00B214A1" w:rsidP="00303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03AAF" w:rsidRPr="00B214A1" w:rsidRDefault="00303AAF" w:rsidP="00303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Fartuch chirurgiczny</w:t>
            </w:r>
          </w:p>
          <w:p w:rsidR="00303AAF" w:rsidRPr="00B214A1" w:rsidRDefault="00303AAF" w:rsidP="00303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II – Fartuch </w:t>
            </w:r>
            <w:proofErr w:type="spellStart"/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fizelinowy</w:t>
            </w:r>
            <w:proofErr w:type="spellEnd"/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jednorazowy</w:t>
            </w:r>
          </w:p>
          <w:p w:rsidR="00303AAF" w:rsidRPr="00B214A1" w:rsidRDefault="00303AAF" w:rsidP="00303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 – Google – Okulary ochronne</w:t>
            </w:r>
          </w:p>
          <w:p w:rsidR="00303AAF" w:rsidRPr="00B214A1" w:rsidRDefault="00303AAF" w:rsidP="00303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IV - Kombinezon ochronny biologiczny</w:t>
            </w:r>
          </w:p>
          <w:p w:rsidR="00303AAF" w:rsidRPr="00B214A1" w:rsidRDefault="00303AAF" w:rsidP="00303AAF">
            <w:pPr>
              <w:tabs>
                <w:tab w:val="left" w:pos="916"/>
                <w:tab w:val="left" w:pos="1832"/>
                <w:tab w:val="left" w:pos="2748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 - Maska chirurgiczna (medyczna)</w:t>
            </w:r>
          </w:p>
          <w:p w:rsidR="00303AAF" w:rsidRPr="00B214A1" w:rsidRDefault="00303AAF" w:rsidP="00303AAF">
            <w:pPr>
              <w:tabs>
                <w:tab w:val="left" w:pos="916"/>
                <w:tab w:val="left" w:pos="1832"/>
                <w:tab w:val="left" w:pos="2748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VI - Buty ochronne</w:t>
            </w:r>
          </w:p>
          <w:p w:rsidR="00303AAF" w:rsidRPr="00B214A1" w:rsidRDefault="00303AAF" w:rsidP="00303AAF">
            <w:pPr>
              <w:tabs>
                <w:tab w:val="left" w:pos="916"/>
                <w:tab w:val="left" w:pos="1832"/>
                <w:tab w:val="left" w:pos="2748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VII - Osłony na buty z folii</w:t>
            </w:r>
          </w:p>
          <w:p w:rsidR="00303AAF" w:rsidRPr="00B214A1" w:rsidRDefault="00303AAF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035" w:type="dxa"/>
          </w:tcPr>
          <w:p w:rsidR="00303AAF" w:rsidRPr="00B214A1" w:rsidRDefault="00B214A1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VIII - Przyłbice z ochroną twarzy</w:t>
            </w:r>
          </w:p>
          <w:p w:rsidR="00B214A1" w:rsidRPr="00B214A1" w:rsidRDefault="00B214A1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IX - Rękawice diagnostyczne nitrylowe (ochronne)</w:t>
            </w:r>
          </w:p>
          <w:p w:rsidR="00B214A1" w:rsidRPr="00B214A1" w:rsidRDefault="00B214A1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 - Środki do dezynfekcji powierzchni</w:t>
            </w:r>
          </w:p>
          <w:p w:rsidR="00B214A1" w:rsidRPr="00B214A1" w:rsidRDefault="00B214A1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XI - Środki do dezynfekcji rąk</w:t>
            </w:r>
          </w:p>
          <w:p w:rsidR="00B214A1" w:rsidRPr="00B214A1" w:rsidRDefault="00B214A1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214A1" w:rsidRPr="00B214A1" w:rsidRDefault="00B214A1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1: - Cena jednostkowa netto</w:t>
            </w:r>
          </w:p>
          <w:p w:rsidR="00B214A1" w:rsidRDefault="00B214A1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14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2: - Cena jednostkowa brutto</w:t>
            </w:r>
          </w:p>
          <w:p w:rsidR="00B214A1" w:rsidRDefault="00B214A1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3: - Wartość netto ogółem</w:t>
            </w:r>
          </w:p>
          <w:p w:rsidR="00B214A1" w:rsidRPr="00B214A1" w:rsidRDefault="00B214A1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4: - Wartość brutto ogółem</w:t>
            </w:r>
          </w:p>
        </w:tc>
      </w:tr>
    </w:tbl>
    <w:p w:rsidR="008019D5" w:rsidRDefault="008019D5" w:rsidP="0090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8019D5" w:rsidSect="00C052AE">
          <w:headerReference w:type="default" r:id="rId10"/>
          <w:pgSz w:w="16838" w:h="11906" w:orient="landscape" w:code="9"/>
          <w:pgMar w:top="1134" w:right="720" w:bottom="720" w:left="720" w:header="709" w:footer="709" w:gutter="0"/>
          <w:cols w:space="708"/>
          <w:docGrid w:linePitch="360"/>
        </w:sectPr>
      </w:pPr>
    </w:p>
    <w:p w:rsidR="00C052AE" w:rsidRDefault="00904F62" w:rsidP="00801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6. W wyniku analizy ofert, przedmiotowe zamówienie udzielone zostanie Firmom: </w:t>
      </w:r>
    </w:p>
    <w:p w:rsidR="00904F62" w:rsidRPr="00904F62" w:rsidRDefault="00904F62" w:rsidP="00904F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EC1097" w:rsidRDefault="008019D5" w:rsidP="00EC10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część zamówienia: </w:t>
      </w:r>
      <w:r w:rsidRPr="00EC10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Brak </w:t>
      </w:r>
      <w:r w:rsidR="00F137FB">
        <w:rPr>
          <w:rFonts w:ascii="Arial" w:eastAsia="Times New Roman" w:hAnsi="Arial" w:cs="Arial"/>
          <w:bCs/>
          <w:sz w:val="20"/>
          <w:szCs w:val="20"/>
          <w:lang w:eastAsia="pl-PL"/>
        </w:rPr>
        <w:t>ofert – nie wyłoniono Wykonawcy;</w:t>
      </w:r>
    </w:p>
    <w:p w:rsidR="008019D5" w:rsidRPr="008019D5" w:rsidRDefault="008019D5" w:rsidP="008019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019D5" w:rsidRPr="004D1224" w:rsidRDefault="008019D5" w:rsidP="004D12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II część zamówienia:</w:t>
      </w:r>
      <w:r w:rsidR="00F137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Zamówienia nie rozstrzygnięto</w:t>
      </w:r>
      <w:r w:rsidR="00C3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cena zaproponowana </w:t>
      </w:r>
      <w:r w:rsidR="00293540">
        <w:rPr>
          <w:rFonts w:ascii="Arial" w:eastAsia="Times New Roman" w:hAnsi="Arial" w:cs="Arial"/>
          <w:bCs/>
          <w:sz w:val="20"/>
          <w:szCs w:val="20"/>
          <w:lang w:eastAsia="pl-PL"/>
        </w:rPr>
        <w:t>przez Oferenta</w:t>
      </w:r>
      <w:r w:rsidR="00F212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przekracza cenę, którą Zamawiający zamierzał przeznaczyć na tę część zamówienia;</w:t>
      </w:r>
    </w:p>
    <w:p w:rsidR="007C64C4" w:rsidRDefault="007C64C4" w:rsidP="00904F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019D5" w:rsidRPr="004D1224" w:rsidRDefault="008019D5" w:rsidP="00F212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III część zamówienia</w:t>
      </w:r>
      <w:r w:rsidR="00904F62"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F137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137FB" w:rsidRPr="00F137FB">
        <w:rPr>
          <w:rFonts w:ascii="Arial" w:eastAsia="Times New Roman" w:hAnsi="Arial" w:cs="Arial"/>
          <w:bCs/>
          <w:sz w:val="20"/>
          <w:szCs w:val="20"/>
          <w:lang w:eastAsia="pl-PL"/>
        </w:rPr>
        <w:t>Zamówienia nie rozstrzygnięto</w:t>
      </w:r>
      <w:r w:rsidR="00F212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21281" w:rsidRPr="00F21281">
        <w:rPr>
          <w:rFonts w:ascii="Arial" w:eastAsia="Times New Roman" w:hAnsi="Arial" w:cs="Arial"/>
          <w:bCs/>
          <w:sz w:val="20"/>
          <w:szCs w:val="20"/>
          <w:lang w:eastAsia="pl-PL"/>
        </w:rPr>
        <w:t>–</w:t>
      </w:r>
      <w:r w:rsidR="00F212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21281" w:rsidRPr="00F21281">
        <w:rPr>
          <w:rFonts w:ascii="Arial" w:eastAsia="Times New Roman" w:hAnsi="Arial" w:cs="Arial"/>
          <w:bCs/>
          <w:sz w:val="20"/>
          <w:szCs w:val="20"/>
          <w:lang w:eastAsia="pl-PL"/>
        </w:rPr>
        <w:t>cena zaproponowana przez Oferentów przekracza cenę, którą Zamawiający zamierzał przeznaczyć na tę część zamówienia;</w:t>
      </w:r>
    </w:p>
    <w:p w:rsidR="0006792E" w:rsidRDefault="0006792E" w:rsidP="00904F6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334A6" w:rsidRPr="00C334A6" w:rsidRDefault="008019D5" w:rsidP="00C334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IV część zamówienia</w:t>
      </w:r>
      <w:r w:rsidR="00904F62"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 </w:t>
      </w:r>
      <w:r w:rsidR="00C334A6" w:rsidRPr="00C334A6">
        <w:rPr>
          <w:rFonts w:ascii="Arial" w:eastAsia="Times New Roman" w:hAnsi="Arial" w:cs="Arial"/>
          <w:bCs/>
          <w:sz w:val="20"/>
          <w:szCs w:val="20"/>
          <w:lang w:eastAsia="pl-PL"/>
        </w:rPr>
        <w:t>Firma Handlo</w:t>
      </w:r>
      <w:r w:rsidR="00C334A6">
        <w:rPr>
          <w:rFonts w:ascii="Arial" w:eastAsia="Times New Roman" w:hAnsi="Arial" w:cs="Arial"/>
          <w:bCs/>
          <w:sz w:val="20"/>
          <w:szCs w:val="20"/>
          <w:lang w:eastAsia="pl-PL"/>
        </w:rPr>
        <w:t>wo Usługowa „HERO” Tomasz Giza,</w:t>
      </w:r>
    </w:p>
    <w:p w:rsidR="0006792E" w:rsidRPr="004D1224" w:rsidRDefault="00C334A6" w:rsidP="00C334A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34A6">
        <w:rPr>
          <w:rFonts w:ascii="Arial" w:eastAsia="Times New Roman" w:hAnsi="Arial" w:cs="Arial"/>
          <w:bCs/>
          <w:sz w:val="20"/>
          <w:szCs w:val="20"/>
          <w:lang w:eastAsia="pl-PL"/>
        </w:rPr>
        <w:t>ul. Grodzka 40A, 42-600 Tarnowskie Góry</w:t>
      </w:r>
    </w:p>
    <w:p w:rsidR="00904F62" w:rsidRDefault="00904F62" w:rsidP="004D1224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za cenę </w:t>
      </w:r>
      <w:r w:rsidR="00C334A6" w:rsidRPr="00C334A6">
        <w:rPr>
          <w:rFonts w:ascii="Arial" w:eastAsia="Times New Roman" w:hAnsi="Arial" w:cs="Arial"/>
          <w:sz w:val="20"/>
          <w:szCs w:val="20"/>
          <w:lang w:eastAsia="pl-PL"/>
        </w:rPr>
        <w:t>228</w:t>
      </w:r>
      <w:r w:rsidR="00C334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34A6" w:rsidRPr="00C334A6">
        <w:rPr>
          <w:rFonts w:ascii="Arial" w:eastAsia="Times New Roman" w:hAnsi="Arial" w:cs="Arial"/>
          <w:sz w:val="20"/>
          <w:szCs w:val="20"/>
          <w:lang w:eastAsia="pl-PL"/>
        </w:rPr>
        <w:t xml:space="preserve">165,00 </w:t>
      </w:r>
      <w:r w:rsidRPr="00904F62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="0006792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6792E" w:rsidRDefault="0006792E" w:rsidP="000679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792E" w:rsidRPr="004D1224" w:rsidRDefault="008019D5" w:rsidP="002935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V część zamówienia</w:t>
      </w:r>
      <w:r w:rsidR="0006792E"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="00293540">
        <w:rPr>
          <w:rFonts w:ascii="Arial" w:eastAsia="Times New Roman" w:hAnsi="Arial" w:cs="Arial"/>
          <w:bCs/>
          <w:sz w:val="20"/>
          <w:szCs w:val="20"/>
          <w:lang w:eastAsia="pl-PL"/>
        </w:rPr>
        <w:t>Zamówienia nie rozstrzygnięto – Oferent nie przedstawił wymaganej przez Zamawiającego specyfikacji technicznej w języku Polskim;</w:t>
      </w:r>
    </w:p>
    <w:p w:rsidR="0006792E" w:rsidRDefault="0006792E" w:rsidP="000679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1224" w:rsidRPr="00EC1097" w:rsidRDefault="008019D5" w:rsidP="00EC10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VI część zamówienia</w:t>
      </w:r>
      <w:r w:rsidR="004D1224"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EC10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4D1224" w:rsidRPr="00EC10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Brak </w:t>
      </w:r>
      <w:r w:rsidR="00F137FB">
        <w:rPr>
          <w:rFonts w:ascii="Arial" w:eastAsia="Times New Roman" w:hAnsi="Arial" w:cs="Arial"/>
          <w:bCs/>
          <w:sz w:val="20"/>
          <w:szCs w:val="20"/>
          <w:lang w:eastAsia="pl-PL"/>
        </w:rPr>
        <w:t>ofert – nie wyłoniono Wykonawcy;</w:t>
      </w:r>
    </w:p>
    <w:p w:rsidR="0006792E" w:rsidRDefault="0006792E" w:rsidP="000679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792E" w:rsidRPr="00EC1097" w:rsidRDefault="004D1224" w:rsidP="00EC1097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="008019D5"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II część zamówienia</w:t>
      </w:r>
      <w:r w:rsidR="0006792E"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EC10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C10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Brak </w:t>
      </w:r>
      <w:r w:rsidR="00F137FB">
        <w:rPr>
          <w:rFonts w:ascii="Arial" w:eastAsia="Times New Roman" w:hAnsi="Arial" w:cs="Arial"/>
          <w:bCs/>
          <w:sz w:val="20"/>
          <w:szCs w:val="20"/>
          <w:lang w:eastAsia="pl-PL"/>
        </w:rPr>
        <w:t>ofert – nie wyłoniono Wykonawcy;</w:t>
      </w:r>
    </w:p>
    <w:p w:rsidR="0006792E" w:rsidRDefault="0006792E" w:rsidP="000679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34A6" w:rsidRPr="00C334A6" w:rsidRDefault="004D1224" w:rsidP="00C334A6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="008019D5"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III część zamówienia</w:t>
      </w:r>
      <w:r w:rsidR="0006792E"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proofErr w:type="spellStart"/>
      <w:r w:rsidR="00C334A6" w:rsidRPr="00C334A6">
        <w:rPr>
          <w:rFonts w:ascii="Arial" w:eastAsia="Times New Roman" w:hAnsi="Arial" w:cs="Arial"/>
          <w:bCs/>
          <w:sz w:val="20"/>
          <w:szCs w:val="20"/>
          <w:lang w:eastAsia="pl-PL"/>
        </w:rPr>
        <w:t>eMtiM</w:t>
      </w:r>
      <w:proofErr w:type="spellEnd"/>
      <w:r w:rsidR="00C334A6" w:rsidRPr="00C3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Marek Mazurkiewicz, </w:t>
      </w:r>
    </w:p>
    <w:p w:rsidR="0006792E" w:rsidRPr="00C334A6" w:rsidRDefault="00C334A6" w:rsidP="00C334A6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34A6">
        <w:rPr>
          <w:rFonts w:ascii="Arial" w:eastAsia="Times New Roman" w:hAnsi="Arial" w:cs="Arial"/>
          <w:bCs/>
          <w:sz w:val="20"/>
          <w:szCs w:val="20"/>
          <w:lang w:eastAsia="pl-PL"/>
        </w:rPr>
        <w:t>ul. Andrzej Struga 85/5, 41-800 Zabrze</w:t>
      </w:r>
    </w:p>
    <w:p w:rsidR="0006792E" w:rsidRDefault="0006792E" w:rsidP="004D1224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06792E">
        <w:rPr>
          <w:rFonts w:ascii="Arial" w:eastAsia="Times New Roman" w:hAnsi="Arial" w:cs="Arial"/>
          <w:sz w:val="20"/>
          <w:szCs w:val="20"/>
          <w:lang w:eastAsia="pl-PL"/>
        </w:rPr>
        <w:t xml:space="preserve">za cenę </w:t>
      </w:r>
      <w:r w:rsidR="00C334A6" w:rsidRPr="00C334A6">
        <w:rPr>
          <w:rFonts w:ascii="Arial" w:eastAsia="Times New Roman" w:hAnsi="Arial" w:cs="Arial"/>
          <w:sz w:val="20"/>
          <w:szCs w:val="20"/>
          <w:lang w:eastAsia="pl-PL"/>
        </w:rPr>
        <w:t>26</w:t>
      </w:r>
      <w:r w:rsidR="00C334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34A6" w:rsidRPr="00C334A6">
        <w:rPr>
          <w:rFonts w:ascii="Arial" w:eastAsia="Times New Roman" w:hAnsi="Arial" w:cs="Arial"/>
          <w:sz w:val="20"/>
          <w:szCs w:val="20"/>
          <w:lang w:eastAsia="pl-PL"/>
        </w:rPr>
        <w:t xml:space="preserve">814,00 </w:t>
      </w:r>
      <w:r w:rsidRPr="0006792E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Pr="0006792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D1224" w:rsidRDefault="004D1224" w:rsidP="004D1224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1097" w:rsidRPr="00EC1097" w:rsidRDefault="004D1224" w:rsidP="00EC1097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X</w:t>
      </w:r>
      <w:r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część zamówienia:  </w:t>
      </w:r>
      <w:r w:rsidR="00EC1097" w:rsidRPr="00EC10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Brak </w:t>
      </w:r>
      <w:r w:rsidR="00F137FB">
        <w:rPr>
          <w:rFonts w:ascii="Arial" w:eastAsia="Times New Roman" w:hAnsi="Arial" w:cs="Arial"/>
          <w:bCs/>
          <w:sz w:val="20"/>
          <w:szCs w:val="20"/>
          <w:lang w:eastAsia="pl-PL"/>
        </w:rPr>
        <w:t>ofert – nie wyłoniono Wykonawcy;</w:t>
      </w:r>
    </w:p>
    <w:p w:rsidR="004D1224" w:rsidRDefault="004D1224" w:rsidP="004D1224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1224" w:rsidRPr="0006792E" w:rsidRDefault="004D1224" w:rsidP="000A125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X</w:t>
      </w:r>
      <w:r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część zamówienia:  </w:t>
      </w:r>
      <w:r w:rsidR="000A1252" w:rsidRPr="000A1252">
        <w:rPr>
          <w:rFonts w:ascii="Arial" w:eastAsia="Times New Roman" w:hAnsi="Arial" w:cs="Arial"/>
          <w:bCs/>
          <w:sz w:val="20"/>
          <w:szCs w:val="20"/>
          <w:lang w:eastAsia="pl-PL"/>
        </w:rPr>
        <w:t>Zamówienia nie rozstrzygnięto</w:t>
      </w:r>
      <w:r w:rsidR="000A12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Oferent przedstawił specyfikacje techniczną niespełniającą norm wymaganych przez Zamawiającego</w:t>
      </w:r>
      <w:r w:rsidRPr="0006792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D1224" w:rsidRDefault="004D1224" w:rsidP="004D1224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34A6" w:rsidRPr="00C334A6" w:rsidRDefault="004D1224" w:rsidP="00C334A6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X</w:t>
      </w:r>
      <w:r w:rsidRPr="004D122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część zamówienia: </w:t>
      </w:r>
      <w:r w:rsidR="00C334A6" w:rsidRPr="00C3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ZDRÓWKO Dorota Pusty, </w:t>
      </w:r>
    </w:p>
    <w:p w:rsidR="004D1224" w:rsidRPr="004D1224" w:rsidRDefault="00C334A6" w:rsidP="00C334A6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34A6">
        <w:rPr>
          <w:rFonts w:ascii="Arial" w:eastAsia="Times New Roman" w:hAnsi="Arial" w:cs="Arial"/>
          <w:bCs/>
          <w:sz w:val="20"/>
          <w:szCs w:val="20"/>
          <w:lang w:eastAsia="pl-PL"/>
        </w:rPr>
        <w:t>ul. Brzoskwiniowa 52B, 91-365 Łódź</w:t>
      </w:r>
    </w:p>
    <w:p w:rsidR="004D1224" w:rsidRPr="0006792E" w:rsidRDefault="004D1224" w:rsidP="004D1224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06792E">
        <w:rPr>
          <w:rFonts w:ascii="Arial" w:eastAsia="Times New Roman" w:hAnsi="Arial" w:cs="Arial"/>
          <w:sz w:val="20"/>
          <w:szCs w:val="20"/>
          <w:lang w:eastAsia="pl-PL"/>
        </w:rPr>
        <w:t xml:space="preserve">za cenę </w:t>
      </w:r>
      <w:r w:rsidR="00C334A6" w:rsidRPr="00C334A6">
        <w:rPr>
          <w:rFonts w:ascii="Arial" w:eastAsia="Times New Roman" w:hAnsi="Arial" w:cs="Arial"/>
          <w:sz w:val="20"/>
          <w:szCs w:val="20"/>
          <w:lang w:eastAsia="pl-PL"/>
        </w:rPr>
        <w:t>67</w:t>
      </w:r>
      <w:r w:rsidR="00C334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34A6" w:rsidRPr="00C334A6">
        <w:rPr>
          <w:rFonts w:ascii="Arial" w:eastAsia="Times New Roman" w:hAnsi="Arial" w:cs="Arial"/>
          <w:sz w:val="20"/>
          <w:szCs w:val="20"/>
          <w:lang w:eastAsia="pl-PL"/>
        </w:rPr>
        <w:t xml:space="preserve">392,00 </w:t>
      </w:r>
      <w:r w:rsidRPr="0006792E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="0029354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D1224" w:rsidRPr="0006792E" w:rsidRDefault="004D1224" w:rsidP="004D1224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792E" w:rsidRPr="0006792E" w:rsidRDefault="0006792E" w:rsidP="000679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792E" w:rsidRPr="0006792E" w:rsidRDefault="0006792E" w:rsidP="000679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7. Uzasadnienie wyboru: W odpowiedzi na zapytanie </w:t>
      </w:r>
      <w:r w:rsidR="000679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904F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Firm złożyło </w:t>
      </w:r>
      <w:r w:rsidR="00CA7C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oferty. 6</w:t>
      </w:r>
      <w:r w:rsidRPr="00904F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ofert</w:t>
      </w:r>
      <w:r w:rsidR="00CA7C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spełniło</w:t>
      </w: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warunki zapytania. Wybrane oferty są najkorzystniejsze w kryterium: 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>100 % cena</w:t>
      </w: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904F62" w:rsidRDefault="00904F62" w:rsidP="00904F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8. Postępowanie prowadził </w:t>
      </w:r>
      <w:r w:rsidR="00B600C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Paweł Kabat, Inspektor w Wydziale Spraw Obywatelskich, Zdrowia i Obrony Cywilnej, 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>Starostwo Powiatowe w Busku</w:t>
      </w:r>
      <w:r w:rsidR="0006792E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Zdroju, tel. 41-370-50-00, </w:t>
      </w:r>
      <w:hyperlink r:id="rId11" w:history="1">
        <w:r w:rsidRPr="00904F62">
          <w:rPr>
            <w:rFonts w:ascii="Arial" w:eastAsia="Times New Roman" w:hAnsi="Arial" w:cs="Arial"/>
            <w:sz w:val="20"/>
            <w:szCs w:val="20"/>
            <w:lang w:eastAsia="pl-PL"/>
          </w:rPr>
          <w:t>e-mail:</w:t>
        </w:r>
      </w:hyperlink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12" w:history="1">
        <w:r w:rsidRPr="00904F62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pawel.kabat@powiat.busko.pl</w:t>
        </w:r>
      </w:hyperlink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>ZATWIERDZAM:</w:t>
      </w: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</w:t>
      </w:r>
    </w:p>
    <w:p w:rsidR="00904F62" w:rsidRPr="00904F62" w:rsidRDefault="00904F62" w:rsidP="00904F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2425" w:rsidRPr="00904F62" w:rsidRDefault="00A62425" w:rsidP="00904F62"/>
    <w:sectPr w:rsidR="00A62425" w:rsidRPr="00904F62" w:rsidSect="00C052AE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42" w:rsidRDefault="003C3F42" w:rsidP="00462FF1">
      <w:pPr>
        <w:spacing w:after="0" w:line="240" w:lineRule="auto"/>
      </w:pPr>
      <w:r>
        <w:separator/>
      </w:r>
    </w:p>
  </w:endnote>
  <w:endnote w:type="continuationSeparator" w:id="0">
    <w:p w:rsidR="003C3F42" w:rsidRDefault="003C3F42" w:rsidP="004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AD" w:rsidRPr="006372FC" w:rsidRDefault="003C3F42" w:rsidP="007579AD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42" w:rsidRDefault="003C3F42" w:rsidP="00462FF1">
      <w:pPr>
        <w:spacing w:after="0" w:line="240" w:lineRule="auto"/>
      </w:pPr>
      <w:r>
        <w:separator/>
      </w:r>
    </w:p>
  </w:footnote>
  <w:footnote w:type="continuationSeparator" w:id="0">
    <w:p w:rsidR="003C3F42" w:rsidRDefault="003C3F42" w:rsidP="004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579AD" w:rsidRPr="00123F9D" w:rsidTr="007579AD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left="48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left="-1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right="-1"/>
            <w:jc w:val="center"/>
            <w:rPr>
              <w:noProof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79AD" w:rsidRPr="007C7900" w:rsidRDefault="003C3F42" w:rsidP="0075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4"/>
      <w:gridCol w:w="4460"/>
      <w:gridCol w:w="3417"/>
      <w:gridCol w:w="4335"/>
    </w:tblGrid>
    <w:tr w:rsidR="00B214A1" w:rsidRPr="00123F9D" w:rsidTr="007579AD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B214A1" w:rsidRPr="00123F9D" w:rsidRDefault="00B214A1" w:rsidP="007579AD">
          <w:pPr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029335" cy="439420"/>
                <wp:effectExtent l="19050" t="0" r="0" b="0"/>
                <wp:docPr id="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B214A1" w:rsidRPr="00123F9D" w:rsidRDefault="00B214A1" w:rsidP="007579AD">
          <w:pPr>
            <w:ind w:left="48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410970" cy="439420"/>
                <wp:effectExtent l="19050" t="0" r="0" b="0"/>
                <wp:docPr id="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B214A1" w:rsidRPr="00123F9D" w:rsidRDefault="00B214A1" w:rsidP="007579AD">
          <w:pPr>
            <w:ind w:left="-1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957580" cy="439420"/>
                <wp:effectExtent l="19050" t="0" r="0" b="0"/>
                <wp:docPr id="6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B214A1" w:rsidRPr="00123F9D" w:rsidRDefault="00B214A1" w:rsidP="007579AD">
          <w:pPr>
            <w:ind w:right="-1"/>
            <w:jc w:val="center"/>
            <w:rPr>
              <w:noProof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57200"/>
                <wp:effectExtent l="0" t="0" r="9525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14A1" w:rsidRPr="007C7900" w:rsidRDefault="00B214A1" w:rsidP="0075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BEE"/>
    <w:multiLevelType w:val="hybridMultilevel"/>
    <w:tmpl w:val="4D60EFD8"/>
    <w:lvl w:ilvl="0" w:tplc="F346781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3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3"/>
        </w:tabs>
        <w:ind w:left="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53"/>
        </w:tabs>
        <w:ind w:left="1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93"/>
        </w:tabs>
        <w:ind w:left="2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13"/>
        </w:tabs>
        <w:ind w:left="3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53"/>
        </w:tabs>
        <w:ind w:left="4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73"/>
        </w:tabs>
        <w:ind w:left="5373" w:hanging="360"/>
      </w:pPr>
    </w:lvl>
  </w:abstractNum>
  <w:abstractNum w:abstractNumId="2" w15:restartNumberingAfterBreak="0">
    <w:nsid w:val="159104E6"/>
    <w:multiLevelType w:val="hybridMultilevel"/>
    <w:tmpl w:val="459A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48E9"/>
    <w:multiLevelType w:val="hybridMultilevel"/>
    <w:tmpl w:val="BF4C4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33733"/>
    <w:multiLevelType w:val="hybridMultilevel"/>
    <w:tmpl w:val="B79C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C8980724"/>
    <w:lvl w:ilvl="0" w:tplc="49F6E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0E1FE4"/>
    <w:multiLevelType w:val="hybridMultilevel"/>
    <w:tmpl w:val="6D78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94E61"/>
    <w:multiLevelType w:val="hybridMultilevel"/>
    <w:tmpl w:val="CD968D7A"/>
    <w:lvl w:ilvl="0" w:tplc="3C96AA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111BF"/>
    <w:multiLevelType w:val="hybridMultilevel"/>
    <w:tmpl w:val="89947D10"/>
    <w:lvl w:ilvl="0" w:tplc="3312C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0"/>
    <w:rsid w:val="00014024"/>
    <w:rsid w:val="00027E0A"/>
    <w:rsid w:val="0006792E"/>
    <w:rsid w:val="000A1252"/>
    <w:rsid w:val="00156677"/>
    <w:rsid w:val="001631FC"/>
    <w:rsid w:val="00174ED1"/>
    <w:rsid w:val="001A410B"/>
    <w:rsid w:val="001C30F8"/>
    <w:rsid w:val="001F76F5"/>
    <w:rsid w:val="0024187E"/>
    <w:rsid w:val="00281720"/>
    <w:rsid w:val="00293540"/>
    <w:rsid w:val="002B10B9"/>
    <w:rsid w:val="002B7422"/>
    <w:rsid w:val="002E798A"/>
    <w:rsid w:val="003037CE"/>
    <w:rsid w:val="00303AAF"/>
    <w:rsid w:val="0033305F"/>
    <w:rsid w:val="00377A40"/>
    <w:rsid w:val="003B60B4"/>
    <w:rsid w:val="003C3F42"/>
    <w:rsid w:val="003C5F90"/>
    <w:rsid w:val="003E7C88"/>
    <w:rsid w:val="00462FF1"/>
    <w:rsid w:val="004947DB"/>
    <w:rsid w:val="004D1224"/>
    <w:rsid w:val="004E3FAA"/>
    <w:rsid w:val="0055580D"/>
    <w:rsid w:val="0057205C"/>
    <w:rsid w:val="00587AF6"/>
    <w:rsid w:val="005C6903"/>
    <w:rsid w:val="005C6D27"/>
    <w:rsid w:val="005D5E15"/>
    <w:rsid w:val="00667D5F"/>
    <w:rsid w:val="00672CF7"/>
    <w:rsid w:val="006769AF"/>
    <w:rsid w:val="00705BB7"/>
    <w:rsid w:val="007451DD"/>
    <w:rsid w:val="00773E1A"/>
    <w:rsid w:val="007A060E"/>
    <w:rsid w:val="007B63C0"/>
    <w:rsid w:val="007C64C4"/>
    <w:rsid w:val="007F4211"/>
    <w:rsid w:val="008019D5"/>
    <w:rsid w:val="008047B3"/>
    <w:rsid w:val="0083241B"/>
    <w:rsid w:val="00861434"/>
    <w:rsid w:val="0088163E"/>
    <w:rsid w:val="008C2EBA"/>
    <w:rsid w:val="008D130A"/>
    <w:rsid w:val="008E294C"/>
    <w:rsid w:val="00904F62"/>
    <w:rsid w:val="0094410E"/>
    <w:rsid w:val="0095713F"/>
    <w:rsid w:val="00960B11"/>
    <w:rsid w:val="00964555"/>
    <w:rsid w:val="009772A8"/>
    <w:rsid w:val="009C1DE2"/>
    <w:rsid w:val="009C678B"/>
    <w:rsid w:val="00A62425"/>
    <w:rsid w:val="00A65E26"/>
    <w:rsid w:val="00AA6BB2"/>
    <w:rsid w:val="00B002B1"/>
    <w:rsid w:val="00B214A1"/>
    <w:rsid w:val="00B276DC"/>
    <w:rsid w:val="00B31DBE"/>
    <w:rsid w:val="00B32D4F"/>
    <w:rsid w:val="00B45407"/>
    <w:rsid w:val="00B600C4"/>
    <w:rsid w:val="00B655E6"/>
    <w:rsid w:val="00C052AE"/>
    <w:rsid w:val="00C334A6"/>
    <w:rsid w:val="00C76E17"/>
    <w:rsid w:val="00CA7C63"/>
    <w:rsid w:val="00CD7E16"/>
    <w:rsid w:val="00CE1F85"/>
    <w:rsid w:val="00CE2F1A"/>
    <w:rsid w:val="00D0303B"/>
    <w:rsid w:val="00D3668F"/>
    <w:rsid w:val="00D57C6E"/>
    <w:rsid w:val="00DB1801"/>
    <w:rsid w:val="00DB19F2"/>
    <w:rsid w:val="00DC2C6A"/>
    <w:rsid w:val="00EC0F0D"/>
    <w:rsid w:val="00EC1097"/>
    <w:rsid w:val="00EF5284"/>
    <w:rsid w:val="00F00908"/>
    <w:rsid w:val="00F137FB"/>
    <w:rsid w:val="00F21281"/>
    <w:rsid w:val="00F22902"/>
    <w:rsid w:val="00F71E7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82CA9-77B3-4CEA-9437-D475855C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A40"/>
  </w:style>
  <w:style w:type="paragraph" w:styleId="Stopka">
    <w:name w:val="footer"/>
    <w:basedOn w:val="Normalny"/>
    <w:link w:val="Stopka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A40"/>
  </w:style>
  <w:style w:type="table" w:styleId="Tabela-Siatka">
    <w:name w:val="Table Grid"/>
    <w:basedOn w:val="Standardowy"/>
    <w:uiPriority w:val="59"/>
    <w:rsid w:val="003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7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69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wiat.busko.pl/art,3908,rozeznanie-cenowe-soz5520312020-dostawa-sprzetu-oraz-srodkow-ochrony-osobistej-w-zwiazku-z-realizowanym-przez-zamawiajacego-projektem-powiat-buski-stop-koronawirusowi" TargetMode="External"/><Relationship Id="rId12" Type="http://schemas.openxmlformats.org/officeDocument/2006/relationships/hyperlink" Target="mailto:pawel.kabat@powiat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%20:%20piotr.wozniak@powiat.busko.p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Paweł Kabat</cp:lastModifiedBy>
  <cp:revision>3</cp:revision>
  <cp:lastPrinted>2020-07-29T13:08:00Z</cp:lastPrinted>
  <dcterms:created xsi:type="dcterms:W3CDTF">2020-07-28T10:27:00Z</dcterms:created>
  <dcterms:modified xsi:type="dcterms:W3CDTF">2020-07-29T13:08:00Z</dcterms:modified>
</cp:coreProperties>
</file>